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1FD2FB5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F0FECC6" w14:textId="51031523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30FB34BC" w14:textId="441DD8E1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HOTĂRÂRE NR</w:t>
      </w:r>
      <w:r w:rsidR="007C633A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.63</w:t>
      </w: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/202</w:t>
      </w:r>
      <w:r w:rsidR="001B35A8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5</w:t>
      </w:r>
    </w:p>
    <w:p w14:paraId="3022CABE" w14:textId="632F263C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96813623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15614A" w:rsidRPr="002B6DB4">
        <w:rPr>
          <w:rFonts w:ascii="Times New Roman" w:eastAsia="Calibri" w:hAnsi="Times New Roman" w:cs="Times New Roman"/>
          <w:sz w:val="24"/>
          <w:szCs w:val="24"/>
        </w:rPr>
        <w:t>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C2</w:t>
      </w:r>
      <w:r w:rsidR="00652C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2C9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652C95">
        <w:rPr>
          <w:rFonts w:ascii="Times New Roman" w:eastAsia="Calibri" w:hAnsi="Times New Roman" w:cs="Times New Roman"/>
          <w:sz w:val="24"/>
          <w:szCs w:val="24"/>
        </w:rPr>
        <w:t xml:space="preserve"> C3</w:t>
      </w:r>
      <w:r w:rsidR="005D7E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14:paraId="55D78D1C" w14:textId="77777777" w:rsidR="00F738D3" w:rsidRPr="002B6DB4" w:rsidRDefault="00F738D3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p w14:paraId="201BB477" w14:textId="77777777" w:rsidR="00144E22" w:rsidRDefault="00144E22" w:rsidP="00144E22">
      <w:pPr>
        <w:tabs>
          <w:tab w:val="center" w:pos="2325"/>
          <w:tab w:val="center" w:pos="9810"/>
        </w:tabs>
        <w:suppressAutoHyphens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144E2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Pr="00144E2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din data de 24.04.202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</w:t>
      </w:r>
    </w:p>
    <w:p w14:paraId="7298DAD6" w14:textId="1E900830" w:rsidR="00144E22" w:rsidRPr="00144E22" w:rsidRDefault="00144E22" w:rsidP="00144E22">
      <w:pPr>
        <w:tabs>
          <w:tab w:val="center" w:pos="2325"/>
          <w:tab w:val="center" w:pos="981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Analizând Proiectul de hotărâre nr.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6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/1/7/15.04.2025 și Referatul de aprobar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e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nr. 5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6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/1/8/15.04.2025 întocmit de către Viceprimarul Municipiului Vulcan din care reiese necesitatea și oportunitatea adoptării unei hotărâri</w:t>
      </w:r>
      <w:r w:rsidRPr="00144E2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144E22">
        <w:rPr>
          <w:rFonts w:ascii="Times New Roman" w:eastAsia="Times New Roman" w:hAnsi="Times New Roman" w:cs="Times New Roman"/>
          <w:sz w:val="24"/>
          <w:szCs w:val="24"/>
          <w:lang w:val="fr-FR" w:eastAsia="ar-SA"/>
        </w:rPr>
        <w:t>;</w:t>
      </w:r>
      <w:proofErr w:type="gramEnd"/>
      <w:r w:rsidRPr="00144E22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</w:t>
      </w:r>
    </w:p>
    <w:p w14:paraId="6D102E96" w14:textId="425EF01F" w:rsidR="00144E22" w:rsidRPr="00144E22" w:rsidRDefault="00144E22" w:rsidP="00144E22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5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/1/9/15.04.</w:t>
      </w:r>
      <w:proofErr w:type="gram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2025  al</w:t>
      </w:r>
      <w:proofErr w:type="gram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Serviciului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ADPP din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</w:t>
      </w:r>
    </w:p>
    <w:p w14:paraId="20D83199" w14:textId="25DB92B0" w:rsidR="00144E22" w:rsidRPr="00144E22" w:rsidRDefault="00144E22" w:rsidP="00144E22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Juridică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disciplină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proofErr w:type="gram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sub</w:t>
      </w:r>
      <w:proofErr w:type="gram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60</w:t>
      </w:r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/1/10/24.04.</w:t>
      </w:r>
      <w:proofErr w:type="gram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144E2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         </w:t>
      </w:r>
    </w:p>
    <w:p w14:paraId="5D955EA5" w14:textId="7C45D883" w:rsidR="0015614A" w:rsidRPr="0015614A" w:rsidRDefault="00144E22" w:rsidP="007C633A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20B10534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lang w:val="ro-RO" w:eastAsia="ar-SA"/>
        </w:rPr>
      </w:pPr>
      <w:r w:rsidRPr="0015614A">
        <w:rPr>
          <w:lang w:val="ro-RO" w:eastAsia="ar-SA"/>
        </w:rPr>
        <w:t>-</w:t>
      </w:r>
      <w:r w:rsidRPr="00C06D4D">
        <w:rPr>
          <w:rFonts w:ascii="Times New Roman" w:hAnsi="Times New Roman" w:cs="Times New Roman"/>
          <w:lang w:val="ro-RO" w:eastAsia="ar-SA"/>
        </w:rPr>
        <w:t xml:space="preserve">Hotărârea Consiliului Local nr. </w:t>
      </w:r>
      <w:r w:rsidR="001B35A8">
        <w:rPr>
          <w:rFonts w:ascii="Times New Roman" w:hAnsi="Times New Roman" w:cs="Times New Roman"/>
          <w:lang w:val="ro-RO" w:eastAsia="ar-SA"/>
        </w:rPr>
        <w:t>4</w:t>
      </w:r>
      <w:r w:rsidR="006C2BD9">
        <w:rPr>
          <w:rFonts w:ascii="Times New Roman" w:hAnsi="Times New Roman" w:cs="Times New Roman"/>
          <w:lang w:val="ro-RO" w:eastAsia="ar-SA"/>
        </w:rPr>
        <w:t>3</w:t>
      </w:r>
      <w:r w:rsidRPr="00C06D4D">
        <w:rPr>
          <w:rFonts w:ascii="Times New Roman" w:hAnsi="Times New Roman" w:cs="Times New Roman"/>
          <w:lang w:val="ro-RO" w:eastAsia="ar-SA"/>
        </w:rPr>
        <w:t>/202</w:t>
      </w:r>
      <w:r w:rsidR="006C2BD9">
        <w:rPr>
          <w:rFonts w:ascii="Times New Roman" w:hAnsi="Times New Roman" w:cs="Times New Roman"/>
          <w:lang w:val="ro-RO" w:eastAsia="ar-SA"/>
        </w:rPr>
        <w:t>5</w:t>
      </w:r>
      <w:r w:rsidRPr="00C06D4D">
        <w:rPr>
          <w:rFonts w:ascii="Times New Roman" w:hAnsi="Times New Roman" w:cs="Times New Roman"/>
          <w:lang w:val="ro-RO" w:eastAsia="ar-SA"/>
        </w:rPr>
        <w:t xml:space="preserve"> privind aprobarea</w:t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 </w:t>
      </w:r>
      <w:r w:rsidRPr="00C06D4D">
        <w:rPr>
          <w:rFonts w:ascii="Times New Roman" w:hAnsi="Times New Roman" w:cs="Times New Roman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municipiul</w:t>
      </w:r>
      <w:proofErr w:type="spellEnd"/>
      <w:r w:rsidRPr="00C06D4D">
        <w:rPr>
          <w:rFonts w:ascii="Times New Roman" w:hAnsi="Times New Roman" w:cs="Times New Roman"/>
          <w:lang w:val="fr-FR" w:eastAsia="ar-SA"/>
        </w:rPr>
        <w:t xml:space="preserve"> Vulcan,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actualizată</w:t>
      </w:r>
      <w:proofErr w:type="spellEnd"/>
      <w:r w:rsidRPr="00C06D4D">
        <w:rPr>
          <w:rFonts w:ascii="Times New Roman" w:hAnsi="Times New Roman" w:cs="Times New Roman"/>
          <w:lang w:val="ro-RO" w:eastAsia="ar-SA"/>
        </w:rPr>
        <w:t xml:space="preserve"> ;</w:t>
      </w:r>
    </w:p>
    <w:p w14:paraId="7104C028" w14:textId="0B065F2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Legea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Locuintei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republicată</w:t>
      </w:r>
      <w:proofErr w:type="spellEnd"/>
      <w:r w:rsidRPr="00C06D4D">
        <w:rPr>
          <w:rFonts w:ascii="Times New Roman" w:eastAsia="Calibri" w:hAnsi="Times New Roman" w:cs="Times New Roman"/>
        </w:rPr>
        <w:t xml:space="preserve">,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E4CC28E" w14:textId="4801ADEC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-Art.21 din </w:t>
      </w:r>
      <w:proofErr w:type="spellStart"/>
      <w:r w:rsidRPr="00C06D4D">
        <w:rPr>
          <w:rFonts w:ascii="Times New Roman" w:eastAsia="Calibri" w:hAnsi="Times New Roman" w:cs="Times New Roman"/>
        </w:rPr>
        <w:t>Normele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Metodologice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punerea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în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aplicare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prevederilor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Legii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aprobate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prin</w:t>
      </w:r>
      <w:proofErr w:type="spellEnd"/>
      <w:r w:rsidRPr="00C06D4D">
        <w:rPr>
          <w:rFonts w:ascii="Times New Roman" w:eastAsia="Calibri" w:hAnsi="Times New Roman" w:cs="Times New Roman"/>
        </w:rPr>
        <w:t xml:space="preserve"> H.G. nr.1275/2000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şi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,</w:t>
      </w:r>
    </w:p>
    <w:p w14:paraId="7B37F2A5" w14:textId="26D6BBA4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="00C06D4D">
        <w:rPr>
          <w:rFonts w:ascii="Times New Roman" w:hAnsi="Times New Roman" w:cs="Times New Roman"/>
          <w:b/>
          <w:lang w:val="ro-RO" w:eastAsia="ar-SA"/>
        </w:rPr>
        <w:tab/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Hotărârea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Consiliului</w:t>
      </w:r>
      <w:proofErr w:type="spellEnd"/>
      <w:r w:rsidRPr="00C06D4D">
        <w:rPr>
          <w:rFonts w:ascii="Times New Roman" w:eastAsia="Calibri" w:hAnsi="Times New Roman" w:cs="Times New Roman"/>
        </w:rPr>
        <w:t xml:space="preserve"> Local nr. 105/</w:t>
      </w:r>
      <w:proofErr w:type="gramStart"/>
      <w:r w:rsidRPr="00C06D4D">
        <w:rPr>
          <w:rFonts w:ascii="Times New Roman" w:eastAsia="Calibri" w:hAnsi="Times New Roman" w:cs="Times New Roman"/>
        </w:rPr>
        <w:t>201</w:t>
      </w:r>
      <w:r w:rsidR="0061562A" w:rsidRPr="00C06D4D">
        <w:rPr>
          <w:rFonts w:ascii="Times New Roman" w:eastAsia="Calibri" w:hAnsi="Times New Roman" w:cs="Times New Roman"/>
        </w:rPr>
        <w:t xml:space="preserve">7 </w:t>
      </w:r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proofErr w:type="gram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aprobarea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criteriilor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repartizare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locuințelor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din </w:t>
      </w:r>
      <w:proofErr w:type="spellStart"/>
      <w:r w:rsidRPr="00C06D4D">
        <w:rPr>
          <w:rFonts w:ascii="Times New Roman" w:eastAsia="Calibri" w:hAnsi="Times New Roman" w:cs="Times New Roman"/>
        </w:rPr>
        <w:t>municipiul</w:t>
      </w:r>
      <w:proofErr w:type="spellEnd"/>
      <w:r w:rsidRPr="00C06D4D">
        <w:rPr>
          <w:rFonts w:ascii="Times New Roman" w:eastAsia="Calibri" w:hAnsi="Times New Roman" w:cs="Times New Roman"/>
        </w:rPr>
        <w:t xml:space="preserve"> Vulcan,</w:t>
      </w:r>
    </w:p>
    <w:p w14:paraId="2C64A365" w14:textId="62B74AA7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Procesul</w:t>
      </w:r>
      <w:proofErr w:type="spellEnd"/>
      <w:r w:rsidRPr="00C06D4D">
        <w:rPr>
          <w:rFonts w:ascii="Times New Roman" w:eastAsia="Calibri" w:hAnsi="Times New Roman" w:cs="Times New Roman"/>
        </w:rPr>
        <w:t xml:space="preserve">-verbal al </w:t>
      </w:r>
      <w:proofErr w:type="spellStart"/>
      <w:r w:rsidRPr="00C06D4D">
        <w:rPr>
          <w:rFonts w:ascii="Times New Roman" w:eastAsia="Calibri" w:hAnsi="Times New Roman" w:cs="Times New Roman"/>
        </w:rPr>
        <w:t>Comisiei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locuinţe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</w:t>
      </w:r>
      <w:r w:rsidR="005D7E12">
        <w:rPr>
          <w:rFonts w:ascii="Times New Roman" w:eastAsia="Calibri" w:hAnsi="Times New Roman" w:cs="Times New Roman"/>
        </w:rPr>
        <w:t>1</w:t>
      </w:r>
      <w:r w:rsidR="001B35A8">
        <w:rPr>
          <w:rFonts w:ascii="Times New Roman" w:eastAsia="Calibri" w:hAnsi="Times New Roman" w:cs="Times New Roman"/>
        </w:rPr>
        <w:t>8</w:t>
      </w:r>
      <w:r w:rsidR="009D73F6">
        <w:rPr>
          <w:rFonts w:ascii="Times New Roman" w:eastAsia="Calibri" w:hAnsi="Times New Roman" w:cs="Times New Roman"/>
        </w:rPr>
        <w:t>826</w:t>
      </w:r>
      <w:r w:rsidRPr="00C06D4D">
        <w:rPr>
          <w:rFonts w:ascii="Times New Roman" w:eastAsia="Calibri" w:hAnsi="Times New Roman" w:cs="Times New Roman"/>
        </w:rPr>
        <w:t>/</w:t>
      </w:r>
      <w:r w:rsidR="009D73F6">
        <w:rPr>
          <w:rFonts w:ascii="Times New Roman" w:eastAsia="Calibri" w:hAnsi="Times New Roman" w:cs="Times New Roman"/>
        </w:rPr>
        <w:t>08</w:t>
      </w:r>
      <w:r w:rsidRPr="00C06D4D">
        <w:rPr>
          <w:rFonts w:ascii="Times New Roman" w:eastAsia="Calibri" w:hAnsi="Times New Roman" w:cs="Times New Roman"/>
        </w:rPr>
        <w:t>.</w:t>
      </w:r>
      <w:r w:rsidR="00CA5DD3" w:rsidRPr="00C06D4D">
        <w:rPr>
          <w:rFonts w:ascii="Times New Roman" w:eastAsia="Calibri" w:hAnsi="Times New Roman" w:cs="Times New Roman"/>
        </w:rPr>
        <w:t>0</w:t>
      </w:r>
      <w:r w:rsidR="009D73F6">
        <w:rPr>
          <w:rFonts w:ascii="Times New Roman" w:eastAsia="Calibri" w:hAnsi="Times New Roman" w:cs="Times New Roman"/>
        </w:rPr>
        <w:t>4</w:t>
      </w:r>
      <w:r w:rsidRPr="00C06D4D">
        <w:rPr>
          <w:rFonts w:ascii="Times New Roman" w:eastAsia="Calibri" w:hAnsi="Times New Roman" w:cs="Times New Roman"/>
        </w:rPr>
        <w:t>.202</w:t>
      </w:r>
      <w:r w:rsidR="001B35A8">
        <w:rPr>
          <w:rFonts w:ascii="Times New Roman" w:eastAsia="Calibri" w:hAnsi="Times New Roman" w:cs="Times New Roman"/>
        </w:rPr>
        <w:t>5</w:t>
      </w:r>
      <w:r w:rsidRPr="00C06D4D">
        <w:rPr>
          <w:rFonts w:ascii="Times New Roman" w:eastAsia="Calibri" w:hAnsi="Times New Roman" w:cs="Times New Roman"/>
        </w:rPr>
        <w:t xml:space="preserve">,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repartizarea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un</w:t>
      </w:r>
      <w:r w:rsidR="00CA5DD3" w:rsidRPr="00C06D4D">
        <w:rPr>
          <w:rFonts w:ascii="Times New Roman" w:eastAsia="Calibri" w:hAnsi="Times New Roman" w:cs="Times New Roman"/>
        </w:rPr>
        <w:t>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situat</w:t>
      </w:r>
      <w:r w:rsidR="00CA5DD3" w:rsidRPr="00C06D4D">
        <w:rPr>
          <w:rFonts w:ascii="Times New Roman" w:eastAsia="Calibri" w:hAnsi="Times New Roman" w:cs="Times New Roman"/>
          <w:lang w:val="fr-FR"/>
        </w:rPr>
        <w:t>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strada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Căprioara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, nr. </w:t>
      </w:r>
      <w:proofErr w:type="gramStart"/>
      <w:r w:rsidRPr="00C06D4D">
        <w:rPr>
          <w:rFonts w:ascii="Times New Roman" w:eastAsia="Calibri" w:hAnsi="Times New Roman" w:cs="Times New Roman"/>
          <w:lang w:val="fr-FR"/>
        </w:rPr>
        <w:t xml:space="preserve">3, </w:t>
      </w:r>
      <w:r w:rsidRPr="00C06D4D">
        <w:rPr>
          <w:rFonts w:ascii="Times New Roman" w:eastAsia="Calibri" w:hAnsi="Times New Roman" w:cs="Times New Roman"/>
        </w:rPr>
        <w:t xml:space="preserve"> bl</w:t>
      </w:r>
      <w:proofErr w:type="gramEnd"/>
      <w:r w:rsidRPr="00C06D4D">
        <w:rPr>
          <w:rFonts w:ascii="Times New Roman" w:eastAsia="Calibri" w:hAnsi="Times New Roman" w:cs="Times New Roman"/>
        </w:rPr>
        <w:t xml:space="preserve">. C2; </w:t>
      </w:r>
    </w:p>
    <w:p w14:paraId="2BDD327C" w14:textId="7BA7B1BA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 Art. 26, </w:t>
      </w:r>
      <w:proofErr w:type="spellStart"/>
      <w:r w:rsidRPr="00C06D4D">
        <w:rPr>
          <w:rFonts w:ascii="Times New Roman" w:eastAsia="Calibri" w:hAnsi="Times New Roman" w:cs="Times New Roman"/>
        </w:rPr>
        <w:t>alin</w:t>
      </w:r>
      <w:proofErr w:type="spellEnd"/>
      <w:r w:rsidRPr="00C06D4D">
        <w:rPr>
          <w:rFonts w:ascii="Times New Roman" w:eastAsia="Calibri" w:hAnsi="Times New Roman" w:cs="Times New Roman"/>
        </w:rPr>
        <w:t xml:space="preserve">. (3) din </w:t>
      </w:r>
      <w:proofErr w:type="spellStart"/>
      <w:r w:rsidRPr="00C06D4D">
        <w:rPr>
          <w:rFonts w:ascii="Times New Roman" w:eastAsia="Calibri" w:hAnsi="Times New Roman" w:cs="Times New Roman"/>
        </w:rPr>
        <w:t>Ordonanța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urgență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nr.40/1999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protecția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chiriașilor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stabilirea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spațiile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cu </w:t>
      </w:r>
      <w:proofErr w:type="spellStart"/>
      <w:r w:rsidRPr="00C06D4D">
        <w:rPr>
          <w:rFonts w:ascii="Times New Roman" w:eastAsia="Calibri" w:hAnsi="Times New Roman" w:cs="Times New Roman"/>
        </w:rPr>
        <w:t>destinatia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locuinte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FE67BE3" w14:textId="77777777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</w:pPr>
      <w:r w:rsidRPr="00C06D4D">
        <w:rPr>
          <w:rFonts w:ascii="Times New Roman" w:eastAsia="Calibri" w:hAnsi="Times New Roman" w:cs="Times New Roman"/>
        </w:rPr>
        <w:t xml:space="preserve">           </w:t>
      </w:r>
      <w:r w:rsidRPr="00C06D4D">
        <w:rPr>
          <w:rFonts w:ascii="Times New Roman" w:eastAsia="Calibri" w:hAnsi="Times New Roman" w:cs="Times New Roman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C06D4D"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  <w:t xml:space="preserve"> </w:t>
      </w: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77777777" w:rsidR="000B7AE8" w:rsidRPr="007630AB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1F960233" w14:textId="57789990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5521856"/>
      <w:bookmarkStart w:id="2" w:name="_Hlk117500051"/>
      <w:bookmarkStart w:id="3" w:name="_Hlk148604174"/>
      <w:r w:rsidRPr="00315AE0">
        <w:rPr>
          <w:rFonts w:ascii="Times New Roman" w:hAnsi="Times New Roman" w:cs="Times New Roman"/>
          <w:b/>
          <w:sz w:val="24"/>
          <w:szCs w:val="24"/>
        </w:rPr>
        <w:t>Art.1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15614A" w:rsidRPr="00315AE0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1B35A8">
        <w:rPr>
          <w:rFonts w:ascii="Times New Roman" w:hAnsi="Times New Roman" w:cs="Times New Roman"/>
          <w:sz w:val="24"/>
          <w:szCs w:val="24"/>
        </w:rPr>
        <w:t>lu</w:t>
      </w:r>
      <w:r w:rsidR="005D7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9D73F6">
        <w:rPr>
          <w:rFonts w:ascii="Times New Roman" w:hAnsi="Times New Roman" w:cs="Times New Roman"/>
          <w:sz w:val="24"/>
          <w:szCs w:val="24"/>
        </w:rPr>
        <w:t>RĂCULEANU GEORGE</w:t>
      </w:r>
      <w:r w:rsidR="001B35A8">
        <w:rPr>
          <w:rFonts w:ascii="Times New Roman" w:hAnsi="Times New Roman" w:cs="Times New Roman"/>
          <w:sz w:val="24"/>
          <w:szCs w:val="24"/>
        </w:rPr>
        <w:t>-A</w:t>
      </w:r>
      <w:r w:rsidR="009D73F6">
        <w:rPr>
          <w:rFonts w:ascii="Times New Roman" w:hAnsi="Times New Roman" w:cs="Times New Roman"/>
          <w:sz w:val="24"/>
          <w:szCs w:val="24"/>
        </w:rPr>
        <w:t>L</w:t>
      </w:r>
      <w:r w:rsidR="001B35A8">
        <w:rPr>
          <w:rFonts w:ascii="Times New Roman" w:hAnsi="Times New Roman" w:cs="Times New Roman"/>
          <w:sz w:val="24"/>
          <w:szCs w:val="24"/>
        </w:rPr>
        <w:t>E</w:t>
      </w:r>
      <w:r w:rsidR="009D73F6">
        <w:rPr>
          <w:rFonts w:ascii="Times New Roman" w:hAnsi="Times New Roman" w:cs="Times New Roman"/>
          <w:sz w:val="24"/>
          <w:szCs w:val="24"/>
        </w:rPr>
        <w:t>XANDRU</w:t>
      </w:r>
      <w:bookmarkEnd w:id="1"/>
      <w:r w:rsidRPr="00315AE0">
        <w:rPr>
          <w:rFonts w:ascii="Times New Roman" w:hAnsi="Times New Roman" w:cs="Times New Roman"/>
          <w:sz w:val="24"/>
          <w:szCs w:val="24"/>
        </w:rPr>
        <w:t>.</w:t>
      </w:r>
      <w:bookmarkEnd w:id="2"/>
    </w:p>
    <w:bookmarkEnd w:id="3"/>
    <w:p w14:paraId="309AD634" w14:textId="380C356D" w:rsidR="00AE7D55" w:rsidRDefault="00AE7D55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Art.2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1B35A8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9D73F6">
        <w:rPr>
          <w:rFonts w:ascii="Times New Roman" w:hAnsi="Times New Roman" w:cs="Times New Roman"/>
          <w:sz w:val="24"/>
          <w:szCs w:val="24"/>
        </w:rPr>
        <w:t>ne</w:t>
      </w:r>
      <w:r w:rsidRPr="00315A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9D73F6">
        <w:rPr>
          <w:rFonts w:ascii="Times New Roman" w:hAnsi="Times New Roman" w:cs="Times New Roman"/>
          <w:sz w:val="24"/>
          <w:szCs w:val="24"/>
        </w:rPr>
        <w:t>SUBȚIRELU PAULA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476A5922" w14:textId="51E273E2" w:rsidR="00090361" w:rsidRDefault="00090361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SZILAGY GHEORGHE-IULIAN</w:t>
      </w:r>
      <w:r w:rsidR="00144E22">
        <w:rPr>
          <w:rFonts w:ascii="Times New Roman" w:hAnsi="Times New Roman" w:cs="Times New Roman"/>
          <w:sz w:val="24"/>
          <w:szCs w:val="24"/>
        </w:rPr>
        <w:t>.</w:t>
      </w:r>
    </w:p>
    <w:p w14:paraId="778498CA" w14:textId="34E6689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47D974" w14:textId="5E28F10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B40A70" w14:textId="2590A54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21F79A" w14:textId="66B5A76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E4AD7A" w14:textId="19C10621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14EEBE" w14:textId="3C615EB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7C0E29" w14:textId="2EB6DEFF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959C54" w14:textId="072DC539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3C299" w14:textId="27757475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017F73" w14:textId="1244C8AB" w:rsidR="00144E22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D2FE97" w14:textId="77777777" w:rsidR="00144E22" w:rsidRPr="00315AE0" w:rsidRDefault="00144E22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96F398" w14:textId="30D6A805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090361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4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10C09DA" w14:textId="1F10B3B0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090361">
        <w:rPr>
          <w:rFonts w:ascii="Times New Roman" w:hAnsi="Times New Roman" w:cs="Times New Roman"/>
          <w:b/>
          <w:sz w:val="24"/>
          <w:szCs w:val="24"/>
        </w:rPr>
        <w:t>5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7C3531BB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090361">
        <w:rPr>
          <w:rFonts w:ascii="Times New Roman" w:hAnsi="Times New Roman" w:cs="Times New Roman"/>
          <w:b/>
          <w:sz w:val="24"/>
          <w:szCs w:val="24"/>
        </w:rPr>
        <w:t>6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2AB35B" w14:textId="77777777" w:rsidR="00144E22" w:rsidRDefault="00144E22" w:rsidP="00144E22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58272DD2" w14:textId="77777777" w:rsidR="00144E22" w:rsidRDefault="00144E22" w:rsidP="00144E22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46DC856F" w14:textId="77777777" w:rsidR="00144E22" w:rsidRDefault="00144E22" w:rsidP="00144E22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13E3AF2E" w14:textId="7215BC0F" w:rsidR="00144E22" w:rsidRPr="00144E22" w:rsidRDefault="00144E22" w:rsidP="00144E22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>Municipiul Vulcan, 24.04.2025</w:t>
      </w:r>
      <w:bookmarkStart w:id="5" w:name="_Hlk183594425"/>
    </w:p>
    <w:p w14:paraId="20C42618" w14:textId="77777777" w:rsidR="00144E22" w:rsidRPr="00144E22" w:rsidRDefault="00144E22" w:rsidP="00144E22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1FF62AE8" w14:textId="77777777" w:rsidR="00144E22" w:rsidRPr="00144E22" w:rsidRDefault="00144E22" w:rsidP="00144E22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bookmarkStart w:id="6" w:name="_Hlk193956378"/>
      <w:r w:rsidRPr="00144E22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            PREŞEDINTE DE ŞEDINŢĂ:                  CONTRASEMNEAZĂ :  SECRETAR GENERAL</w:t>
      </w:r>
    </w:p>
    <w:p w14:paraId="41D8C4FF" w14:textId="712378A0" w:rsidR="00144E22" w:rsidRPr="00144E22" w:rsidRDefault="00144E22" w:rsidP="00144E22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  </w:t>
      </w:r>
      <w:r w:rsidRPr="00144E22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CONSILIER  IRIZA IULIA                                       </w:t>
      </w:r>
      <w:r w:rsidRPr="00144E22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ar-SA"/>
        </w:rPr>
        <w:t>ROGOBETE MIHAELA</w:t>
      </w:r>
    </w:p>
    <w:p w14:paraId="340A45C0" w14:textId="77777777" w:rsidR="00144E22" w:rsidRPr="00144E22" w:rsidRDefault="00144E22" w:rsidP="00144E2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5"/>
    <w:bookmarkEnd w:id="6"/>
    <w:p w14:paraId="0922ABCC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12256ACF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407F356E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6B319992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68DD635B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10399ADD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0CF6CCFB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7322719A" w14:textId="77777777" w:rsidR="00144E22" w:rsidRPr="00144E22" w:rsidRDefault="00144E22" w:rsidP="00144E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0B6D1889" w14:textId="77777777" w:rsidR="00144E22" w:rsidRPr="00144E22" w:rsidRDefault="00144E22" w:rsidP="00144E22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  Această hotărâre  fost adoptată cu    următoarele voturi:</w:t>
      </w:r>
    </w:p>
    <w:p w14:paraId="7352EF59" w14:textId="77777777" w:rsidR="00144E22" w:rsidRPr="00144E22" w:rsidRDefault="00144E22" w:rsidP="00144E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Total consilieri locali:19</w:t>
      </w:r>
    </w:p>
    <w:p w14:paraId="4FB51048" w14:textId="77777777" w:rsidR="00144E22" w:rsidRPr="00144E22" w:rsidRDefault="00144E22" w:rsidP="00144E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 Prezenți:19</w:t>
      </w:r>
    </w:p>
    <w:p w14:paraId="703E8A2C" w14:textId="77777777" w:rsidR="00144E22" w:rsidRPr="00144E22" w:rsidRDefault="00144E22" w:rsidP="00144E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 Pentru  : 19</w:t>
      </w:r>
    </w:p>
    <w:p w14:paraId="2A47A908" w14:textId="77777777" w:rsidR="00144E22" w:rsidRPr="00144E22" w:rsidRDefault="00144E22" w:rsidP="00144E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 Împotrivă:0</w:t>
      </w:r>
    </w:p>
    <w:p w14:paraId="1A2C52E1" w14:textId="77777777" w:rsidR="00144E22" w:rsidRPr="00144E22" w:rsidRDefault="00144E22" w:rsidP="00144E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144E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 Abțineri:0</w:t>
      </w:r>
    </w:p>
    <w:p w14:paraId="37A47BF5" w14:textId="7CE90EA4" w:rsidR="000B7AE8" w:rsidRDefault="000B7AE8" w:rsidP="00144E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144E22">
      <w:pgSz w:w="12240" w:h="15840"/>
      <w:pgMar w:top="1134" w:right="1260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90361"/>
    <w:rsid w:val="000A3592"/>
    <w:rsid w:val="000B7AE8"/>
    <w:rsid w:val="000E19B0"/>
    <w:rsid w:val="00144E22"/>
    <w:rsid w:val="0015614A"/>
    <w:rsid w:val="001B35A8"/>
    <w:rsid w:val="001E1246"/>
    <w:rsid w:val="002540B9"/>
    <w:rsid w:val="00297B57"/>
    <w:rsid w:val="002B6DB4"/>
    <w:rsid w:val="00315AE0"/>
    <w:rsid w:val="0032073C"/>
    <w:rsid w:val="00322EE3"/>
    <w:rsid w:val="005D7E12"/>
    <w:rsid w:val="0061562A"/>
    <w:rsid w:val="00624675"/>
    <w:rsid w:val="00652C95"/>
    <w:rsid w:val="006C2BD9"/>
    <w:rsid w:val="007076AD"/>
    <w:rsid w:val="007C1307"/>
    <w:rsid w:val="007C633A"/>
    <w:rsid w:val="009D73F6"/>
    <w:rsid w:val="00AB13EE"/>
    <w:rsid w:val="00AE7D55"/>
    <w:rsid w:val="00B36E45"/>
    <w:rsid w:val="00C06D4D"/>
    <w:rsid w:val="00CA5DD3"/>
    <w:rsid w:val="00D7732E"/>
    <w:rsid w:val="00DA77A5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16</cp:revision>
  <cp:lastPrinted>2025-04-29T07:15:00Z</cp:lastPrinted>
  <dcterms:created xsi:type="dcterms:W3CDTF">2022-12-16T07:50:00Z</dcterms:created>
  <dcterms:modified xsi:type="dcterms:W3CDTF">2025-04-29T07:15:00Z</dcterms:modified>
</cp:coreProperties>
</file>